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8330" w14:textId="77777777" w:rsidR="00412E01" w:rsidRPr="007D60CB" w:rsidRDefault="000574DD" w:rsidP="009A66FB">
      <w:pPr>
        <w:jc w:val="center"/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78B1510" wp14:editId="6274ADCB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875C6" w14:textId="77777777" w:rsidR="00412E01" w:rsidRPr="007D60CB" w:rsidRDefault="000574DD">
      <w:pPr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6FBFE7B6" wp14:editId="302936A4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3ADC49" w14:textId="77777777" w:rsidR="00244696" w:rsidRPr="007D60CB" w:rsidRDefault="00244696" w:rsidP="002151CC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321AE91" w14:textId="77777777" w:rsidR="000574DD" w:rsidRPr="007D60CB" w:rsidRDefault="000574DD" w:rsidP="000574DD">
      <w:pPr>
        <w:rPr>
          <w:rFonts w:ascii="Arial" w:eastAsia="Times New Roman" w:hAnsi="Arial" w:cs="Arial"/>
          <w:b/>
          <w:sz w:val="24"/>
          <w:szCs w:val="24"/>
        </w:rPr>
      </w:pPr>
    </w:p>
    <w:p w14:paraId="4E32C68B" w14:textId="77777777" w:rsidR="007D60CB" w:rsidRPr="007D60CB" w:rsidRDefault="000574DD" w:rsidP="007D60CB">
      <w:pPr>
        <w:ind w:left="1440"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 xml:space="preserve">   </w:t>
      </w:r>
    </w:p>
    <w:p w14:paraId="0CF7A27C" w14:textId="77777777" w:rsidR="007D60CB" w:rsidRDefault="000574DD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>WEYMOUTH HARBOUR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75729">
        <w:rPr>
          <w:rFonts w:ascii="Arial" w:eastAsia="Times New Roman" w:hAnsi="Arial" w:cs="Arial"/>
          <w:b/>
          <w:sz w:val="24"/>
          <w:szCs w:val="24"/>
        </w:rPr>
        <w:t>–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27F6B">
        <w:rPr>
          <w:rFonts w:ascii="Arial" w:eastAsia="Times New Roman" w:hAnsi="Arial" w:cs="Arial"/>
          <w:b/>
          <w:sz w:val="24"/>
          <w:szCs w:val="24"/>
        </w:rPr>
        <w:t>LIFTING OPERATIONS</w:t>
      </w:r>
      <w:r w:rsidR="0039189C">
        <w:rPr>
          <w:rFonts w:ascii="Arial" w:hAnsi="Arial" w:cs="Arial"/>
          <w:b/>
          <w:spacing w:val="-1"/>
          <w:sz w:val="24"/>
          <w:szCs w:val="24"/>
        </w:rPr>
        <w:t xml:space="preserve"> PERMIT</w:t>
      </w:r>
    </w:p>
    <w:p w14:paraId="13211650" w14:textId="77777777" w:rsidR="00157F6A" w:rsidRPr="00157F6A" w:rsidRDefault="00157F6A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761B56E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Job Information</w:t>
      </w:r>
      <w:r w:rsidR="00F7270A" w:rsidRPr="00F7270A">
        <w:rPr>
          <w:rFonts w:ascii="Arial" w:hAnsi="Arial" w:cs="Arial"/>
          <w:b/>
        </w:rPr>
        <w:t>:</w:t>
      </w:r>
    </w:p>
    <w:p w14:paraId="7A7A29E7" w14:textId="77777777" w:rsid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5190"/>
        <w:gridCol w:w="4891"/>
      </w:tblGrid>
      <w:tr w:rsidR="007D60CB" w14:paraId="23E8009E" w14:textId="77777777" w:rsidTr="007D60CB">
        <w:tc>
          <w:tcPr>
            <w:tcW w:w="5312" w:type="dxa"/>
          </w:tcPr>
          <w:p w14:paraId="3BA68751" w14:textId="77777777" w:rsidR="007D60CB" w:rsidRDefault="007D60CB" w:rsidP="007D60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Location:</w:t>
            </w:r>
          </w:p>
        </w:tc>
        <w:tc>
          <w:tcPr>
            <w:tcW w:w="4995" w:type="dxa"/>
          </w:tcPr>
          <w:p w14:paraId="7EA206C3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Vessel Name (if applicable):</w:t>
            </w:r>
          </w:p>
          <w:p w14:paraId="28EA6CF7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62F89A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  <w:tr w:rsidR="007D60CB" w14:paraId="400AF225" w14:textId="77777777" w:rsidTr="007D60CB">
        <w:tc>
          <w:tcPr>
            <w:tcW w:w="10307" w:type="dxa"/>
            <w:gridSpan w:val="2"/>
          </w:tcPr>
          <w:p w14:paraId="166C6A9E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Description of work to be undertaken:</w:t>
            </w:r>
          </w:p>
          <w:p w14:paraId="5842F23C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1B53C28A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775ADA55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7376E38A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33041E4B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</w:tbl>
    <w:p w14:paraId="7EF8598B" w14:textId="77777777" w:rsidR="007D60CB" w:rsidRPr="007D60CB" w:rsidRDefault="007D60CB" w:rsidP="007D60CB">
      <w:pPr>
        <w:ind w:left="-426"/>
        <w:rPr>
          <w:rFonts w:ascii="Arial" w:hAnsi="Arial" w:cs="Arial"/>
        </w:rPr>
      </w:pPr>
    </w:p>
    <w:p w14:paraId="18901D1D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Contractor Information:</w:t>
      </w:r>
    </w:p>
    <w:p w14:paraId="6BB99F80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4746"/>
        <w:gridCol w:w="5603"/>
      </w:tblGrid>
      <w:tr w:rsidR="007D60CB" w:rsidRPr="007D60CB" w14:paraId="0B2E13D6" w14:textId="77777777" w:rsidTr="007D60CB">
        <w:tc>
          <w:tcPr>
            <w:tcW w:w="4746" w:type="dxa"/>
          </w:tcPr>
          <w:p w14:paraId="4B28D3A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784CAC12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218C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242DC6BD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Company:</w:t>
            </w:r>
          </w:p>
        </w:tc>
      </w:tr>
      <w:tr w:rsidR="007D60CB" w:rsidRPr="007D60CB" w14:paraId="0D7EB126" w14:textId="77777777" w:rsidTr="007D60CB">
        <w:tc>
          <w:tcPr>
            <w:tcW w:w="4746" w:type="dxa"/>
          </w:tcPr>
          <w:p w14:paraId="01BB9DB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159D0B1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BFDE0E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B6A85D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65B32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95CD6E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1AF6EA14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  <w:tr w:rsidR="007D60CB" w:rsidRPr="007D60CB" w14:paraId="6C5C4564" w14:textId="77777777" w:rsidTr="007D60CB">
        <w:tc>
          <w:tcPr>
            <w:tcW w:w="4746" w:type="dxa"/>
          </w:tcPr>
          <w:p w14:paraId="505EB4E7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Telephone:</w:t>
            </w:r>
          </w:p>
          <w:p w14:paraId="5C4EE14D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262994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2815EE1B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</w:tr>
    </w:tbl>
    <w:p w14:paraId="2ADF0763" w14:textId="77777777" w:rsidR="007D60CB" w:rsidRPr="007D60CB" w:rsidRDefault="007D60CB" w:rsidP="007D60CB">
      <w:pPr>
        <w:rPr>
          <w:rFonts w:ascii="Arial" w:hAnsi="Arial" w:cs="Arial"/>
        </w:rPr>
      </w:pPr>
    </w:p>
    <w:p w14:paraId="492B36C2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Note: None of the above works are to be started without notifying the Harbour Office</w:t>
      </w:r>
    </w:p>
    <w:p w14:paraId="19E0897E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7939"/>
        <w:gridCol w:w="2410"/>
      </w:tblGrid>
      <w:tr w:rsidR="007D60CB" w:rsidRPr="007D60CB" w14:paraId="6C1AC4F3" w14:textId="77777777" w:rsidTr="007D60CB">
        <w:tc>
          <w:tcPr>
            <w:tcW w:w="7939" w:type="dxa"/>
          </w:tcPr>
          <w:p w14:paraId="56077885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 weather conditions acceptable for the planned operations?</w:t>
            </w:r>
          </w:p>
        </w:tc>
        <w:tc>
          <w:tcPr>
            <w:tcW w:w="2410" w:type="dxa"/>
          </w:tcPr>
          <w:p w14:paraId="77A766AC" w14:textId="77777777" w:rsidR="007D60CB" w:rsidRPr="007D60CB" w:rsidRDefault="007D60CB" w:rsidP="007D60C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2F9C6238" w14:textId="77777777" w:rsidTr="007D60CB">
        <w:tc>
          <w:tcPr>
            <w:tcW w:w="7939" w:type="dxa"/>
          </w:tcPr>
          <w:p w14:paraId="5A0290D7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Does the equipment being used have the capacity for maximum weight to be lifted?</w:t>
            </w:r>
          </w:p>
        </w:tc>
        <w:tc>
          <w:tcPr>
            <w:tcW w:w="2410" w:type="dxa"/>
          </w:tcPr>
          <w:p w14:paraId="2F7B7DF8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1EB24746" w14:textId="77777777" w:rsidTr="007D60CB">
        <w:tc>
          <w:tcPr>
            <w:tcW w:w="7939" w:type="dxa"/>
          </w:tcPr>
          <w:p w14:paraId="1D70D0FE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Does the equipment being used have the capacity for the maximum radius of the lift?</w:t>
            </w:r>
          </w:p>
        </w:tc>
        <w:tc>
          <w:tcPr>
            <w:tcW w:w="2410" w:type="dxa"/>
          </w:tcPr>
          <w:p w14:paraId="0C0E612A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362F8580" w14:textId="77777777" w:rsidTr="007D60CB">
        <w:tc>
          <w:tcPr>
            <w:tcW w:w="7939" w:type="dxa"/>
          </w:tcPr>
          <w:p w14:paraId="3865190E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Does the equipment being used have the capacity for the maximum height of lift?</w:t>
            </w:r>
          </w:p>
        </w:tc>
        <w:tc>
          <w:tcPr>
            <w:tcW w:w="2410" w:type="dxa"/>
          </w:tcPr>
          <w:p w14:paraId="197EF2A6" w14:textId="77777777" w:rsidR="007D60CB" w:rsidRPr="007D60CB" w:rsidRDefault="007D60CB" w:rsidP="0033680A">
            <w:pPr>
              <w:tabs>
                <w:tab w:val="left" w:pos="915"/>
              </w:tabs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4A673F" w14:paraId="5EEB3564" w14:textId="77777777" w:rsidTr="007D60CB">
        <w:tc>
          <w:tcPr>
            <w:tcW w:w="7939" w:type="dxa"/>
          </w:tcPr>
          <w:p w14:paraId="58214602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 operators qualified/experienced for the work being undertaken?</w:t>
            </w:r>
          </w:p>
        </w:tc>
        <w:tc>
          <w:tcPr>
            <w:tcW w:w="2410" w:type="dxa"/>
          </w:tcPr>
          <w:p w14:paraId="0F8791A6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4AEA20B0" w14:textId="77777777" w:rsidTr="007D60CB">
        <w:tc>
          <w:tcPr>
            <w:tcW w:w="7939" w:type="dxa"/>
          </w:tcPr>
          <w:p w14:paraId="006C1DFD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ground bearing capacity sufficient for the operation?</w:t>
            </w:r>
          </w:p>
        </w:tc>
        <w:tc>
          <w:tcPr>
            <w:tcW w:w="2410" w:type="dxa"/>
          </w:tcPr>
          <w:p w14:paraId="4EC73286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711A0D91" w14:textId="77777777" w:rsidTr="007D60CB">
        <w:tc>
          <w:tcPr>
            <w:tcW w:w="7939" w:type="dxa"/>
          </w:tcPr>
          <w:p w14:paraId="12F4D55C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there any restrictions on access to the site?</w:t>
            </w:r>
          </w:p>
        </w:tc>
        <w:tc>
          <w:tcPr>
            <w:tcW w:w="2410" w:type="dxa"/>
          </w:tcPr>
          <w:p w14:paraId="55A9E098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7069E978" w14:textId="77777777" w:rsidTr="007D60CB">
        <w:tc>
          <w:tcPr>
            <w:tcW w:w="7939" w:type="dxa"/>
          </w:tcPr>
          <w:p w14:paraId="0F877887" w14:textId="77777777" w:rsidR="00875729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all proximity hazards been identified, please provide a sketch with all identified hazards.</w:t>
            </w:r>
          </w:p>
          <w:p w14:paraId="5B278877" w14:textId="77777777" w:rsidR="00875729" w:rsidRPr="00875729" w:rsidRDefault="00875729" w:rsidP="004A673F">
            <w:pPr>
              <w:pStyle w:val="ListParagraph"/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AB2AA1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8F1D75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0F329F20" w14:textId="77777777" w:rsidTr="007D60CB">
        <w:tc>
          <w:tcPr>
            <w:tcW w:w="7939" w:type="dxa"/>
          </w:tcPr>
          <w:p w14:paraId="2A2E83E0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designated Area Supervisor?</w:t>
            </w:r>
          </w:p>
        </w:tc>
        <w:tc>
          <w:tcPr>
            <w:tcW w:w="2410" w:type="dxa"/>
          </w:tcPr>
          <w:p w14:paraId="5585F5C6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1BB49759" w14:textId="77777777" w:rsidTr="007D60CB">
        <w:tc>
          <w:tcPr>
            <w:tcW w:w="7939" w:type="dxa"/>
          </w:tcPr>
          <w:p w14:paraId="240F3B36" w14:textId="77777777" w:rsidR="007D60CB" w:rsidRPr="007D60CB" w:rsidRDefault="001E375B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 area to be barricaded to protect members of the public/</w:t>
            </w:r>
          </w:p>
        </w:tc>
        <w:tc>
          <w:tcPr>
            <w:tcW w:w="2410" w:type="dxa"/>
          </w:tcPr>
          <w:p w14:paraId="775F3D03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1E375B" w:rsidRPr="007D60CB" w14:paraId="65399D92" w14:textId="77777777" w:rsidTr="007D60CB">
        <w:tc>
          <w:tcPr>
            <w:tcW w:w="7939" w:type="dxa"/>
          </w:tcPr>
          <w:p w14:paraId="7A1F0386" w14:textId="77777777" w:rsidR="001E375B" w:rsidRDefault="001E375B" w:rsidP="001E375B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Adequate insurance cover in place for the work being undertaken?</w:t>
            </w:r>
          </w:p>
        </w:tc>
        <w:tc>
          <w:tcPr>
            <w:tcW w:w="2410" w:type="dxa"/>
          </w:tcPr>
          <w:p w14:paraId="12D735DA" w14:textId="77777777" w:rsidR="001E375B" w:rsidRPr="007D60CB" w:rsidRDefault="001E375B" w:rsidP="001E375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1E375B" w:rsidRPr="007D60CB" w14:paraId="2376F45C" w14:textId="77777777" w:rsidTr="007D60CB">
        <w:tc>
          <w:tcPr>
            <w:tcW w:w="7939" w:type="dxa"/>
          </w:tcPr>
          <w:p w14:paraId="6E5EDEC6" w14:textId="77777777" w:rsidR="001E375B" w:rsidRDefault="001E375B" w:rsidP="001E375B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Risk assessments completed?</w:t>
            </w:r>
          </w:p>
        </w:tc>
        <w:tc>
          <w:tcPr>
            <w:tcW w:w="2410" w:type="dxa"/>
          </w:tcPr>
          <w:p w14:paraId="489551FB" w14:textId="77777777" w:rsidR="001E375B" w:rsidRPr="007D60CB" w:rsidRDefault="001E375B" w:rsidP="001E375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</w:tbl>
    <w:p w14:paraId="25892FA9" w14:textId="77777777" w:rsidR="008D55D6" w:rsidRDefault="008D55D6"/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687"/>
        <w:gridCol w:w="3543"/>
        <w:gridCol w:w="3119"/>
      </w:tblGrid>
      <w:tr w:rsidR="007D60CB" w:rsidRPr="007D60CB" w14:paraId="1A88918C" w14:textId="77777777" w:rsidTr="007D60CB">
        <w:tc>
          <w:tcPr>
            <w:tcW w:w="10349" w:type="dxa"/>
            <w:gridSpan w:val="3"/>
          </w:tcPr>
          <w:p w14:paraId="1AF62FC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Details of any site specific risks, special conditions, or precautions needed:</w:t>
            </w:r>
          </w:p>
          <w:p w14:paraId="7192ABEB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22DA480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2B0A703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A80AE6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5AE670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EB33C5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4D1E329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238E490E" w14:textId="77777777" w:rsidTr="007D60CB">
        <w:tc>
          <w:tcPr>
            <w:tcW w:w="3687" w:type="dxa"/>
          </w:tcPr>
          <w:p w14:paraId="0444598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 commences when?</w:t>
            </w:r>
          </w:p>
          <w:p w14:paraId="4D2BC70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237ED40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</w:tcPr>
          <w:p w14:paraId="5398AF6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1050D243" w14:textId="77777777" w:rsidTr="007D60CB">
        <w:tc>
          <w:tcPr>
            <w:tcW w:w="3687" w:type="dxa"/>
          </w:tcPr>
          <w:p w14:paraId="249565D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Works finishes when?</w:t>
            </w:r>
          </w:p>
          <w:p w14:paraId="1271CFF1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342FF4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</w:tcPr>
          <w:p w14:paraId="2C493A5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6654FCB1" w14:textId="77777777" w:rsidTr="007D60CB">
        <w:tc>
          <w:tcPr>
            <w:tcW w:w="10349" w:type="dxa"/>
            <w:gridSpan w:val="3"/>
          </w:tcPr>
          <w:p w14:paraId="079F0AF7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have personally examined the above precautions and am satisfied that all necessary safety arrangements have been taken and will be maintained for the duration of the work.</w:t>
            </w:r>
          </w:p>
          <w:p w14:paraId="7B74692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will immediately report to Weymouth Harbour any incident accident or dangerous occurrence.</w:t>
            </w:r>
          </w:p>
          <w:p w14:paraId="3BF35C61" w14:textId="77777777" w:rsidR="00157F6A" w:rsidRDefault="007D60CB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I will inform Weymouth </w:t>
            </w:r>
            <w:r w:rsidR="004A673F">
              <w:rPr>
                <w:rFonts w:ascii="Arial" w:hAnsi="Arial" w:cs="Arial"/>
                <w:sz w:val="22"/>
                <w:szCs w:val="22"/>
              </w:rPr>
              <w:t>harbour when works are complete.</w:t>
            </w:r>
          </w:p>
          <w:p w14:paraId="022BD347" w14:textId="77777777" w:rsidR="004A673F" w:rsidRPr="007D60CB" w:rsidRDefault="004A673F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60D277D6" w14:textId="77777777" w:rsidTr="007D60CB">
        <w:tc>
          <w:tcPr>
            <w:tcW w:w="3687" w:type="dxa"/>
          </w:tcPr>
          <w:p w14:paraId="656F117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70FD8959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498AFEF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</w:tcPr>
          <w:p w14:paraId="7464F9D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54C43F5" w14:textId="77777777" w:rsidR="007D60CB" w:rsidRPr="007D60CB" w:rsidRDefault="007D60CB" w:rsidP="007D60CB">
      <w:pPr>
        <w:rPr>
          <w:rFonts w:ascii="Arial" w:hAnsi="Arial" w:cs="Arial"/>
        </w:rPr>
      </w:pPr>
    </w:p>
    <w:p w14:paraId="59D7C11B" w14:textId="77777777" w:rsidR="007D60CB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To be completed by Weymouth Harbour</w:t>
      </w:r>
    </w:p>
    <w:p w14:paraId="4517FE01" w14:textId="77777777" w:rsidR="00F7270A" w:rsidRPr="00F7270A" w:rsidRDefault="00F7270A" w:rsidP="00F7270A">
      <w:pPr>
        <w:ind w:left="-284"/>
        <w:rPr>
          <w:rFonts w:ascii="Arial" w:hAnsi="Arial" w:cs="Arial"/>
          <w:b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704"/>
        <w:gridCol w:w="3526"/>
        <w:gridCol w:w="3119"/>
      </w:tblGrid>
      <w:tr w:rsidR="007D60CB" w:rsidRPr="007D60CB" w14:paraId="60981C7C" w14:textId="77777777" w:rsidTr="007D60CB">
        <w:tc>
          <w:tcPr>
            <w:tcW w:w="3704" w:type="dxa"/>
          </w:tcPr>
          <w:p w14:paraId="447833FF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Granted: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526F89FD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 w:val="restart"/>
          </w:tcPr>
          <w:p w14:paraId="1C0D8C46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  <w:vMerge w:val="restart"/>
          </w:tcPr>
          <w:p w14:paraId="4ECB195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7D60CB" w:rsidRPr="007D60CB" w14:paraId="3C20648B" w14:textId="77777777" w:rsidTr="007D60CB">
        <w:tc>
          <w:tcPr>
            <w:tcW w:w="3704" w:type="dxa"/>
          </w:tcPr>
          <w:p w14:paraId="4689A0E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Refused: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28EDBDCB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/>
          </w:tcPr>
          <w:p w14:paraId="4396D75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14:paraId="0CD0AA42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BDF5AC" w14:textId="77777777" w:rsidR="007D60CB" w:rsidRPr="007D60CB" w:rsidRDefault="007D60CB" w:rsidP="007D60CB">
      <w:pPr>
        <w:rPr>
          <w:rFonts w:ascii="Arial" w:hAnsi="Arial" w:cs="Arial"/>
          <w:sz w:val="24"/>
          <w:szCs w:val="24"/>
        </w:rPr>
      </w:pPr>
    </w:p>
    <w:p w14:paraId="2F86A4C5" w14:textId="77777777" w:rsidR="00412E01" w:rsidRPr="00F7270A" w:rsidRDefault="00412E01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B6BF8E0" w14:textId="77777777" w:rsidR="00157F6A" w:rsidRDefault="00157F6A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8378503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64F6A38C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64ED1B6E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7742488A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44E5C075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3D1518C1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6D636C31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1A3A89F7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2CB8D70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65FDF12E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A1A5657" w14:textId="27F66EDA" w:rsidR="00F7270A" w:rsidRDefault="00157F6A" w:rsidP="00157F6A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7D60CB">
        <w:rPr>
          <w:rFonts w:ascii="Arial" w:hAnsi="Arial" w:cs="Arial"/>
          <w:b/>
          <w:sz w:val="24"/>
          <w:szCs w:val="24"/>
        </w:rPr>
        <w:t xml:space="preserve">We are committed to protecting your personal data; our Privacy Notice can be found </w:t>
      </w:r>
      <w:r w:rsidR="00D86889" w:rsidRPr="00D86889">
        <w:rPr>
          <w:rFonts w:ascii="Arial" w:hAnsi="Arial" w:cs="Arial"/>
          <w:b/>
          <w:sz w:val="24"/>
          <w:szCs w:val="24"/>
        </w:rPr>
        <w:t>at https://www.dorsetcouncil.gov.uk/w/dorset-council-privacy-notice or please ask for a copy.</w:t>
      </w:r>
    </w:p>
    <w:p w14:paraId="250F87D7" w14:textId="77777777" w:rsidR="00F7270A" w:rsidRDefault="00F7270A" w:rsidP="00157F6A">
      <w:pPr>
        <w:jc w:val="center"/>
        <w:rPr>
          <w:rFonts w:ascii="Arial" w:hAnsi="Arial" w:cs="Arial"/>
          <w:b/>
          <w:sz w:val="24"/>
          <w:szCs w:val="24"/>
        </w:rPr>
      </w:pPr>
    </w:p>
    <w:p w14:paraId="5FDAFA8D" w14:textId="77777777" w:rsidR="00F7270A" w:rsidRPr="00F7270A" w:rsidRDefault="00F7270A" w:rsidP="00F7270A">
      <w:pPr>
        <w:jc w:val="center"/>
        <w:rPr>
          <w:rFonts w:ascii="Arial" w:hAnsi="Arial" w:cs="Arial"/>
          <w:b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>Harbour Masters Office, 13 Custom House Quay, Weymouth. Dorset DT4 8BG</w:t>
      </w:r>
    </w:p>
    <w:p w14:paraId="6ECADCF2" w14:textId="77777777" w:rsidR="00F7270A" w:rsidRPr="007D60CB" w:rsidRDefault="00F7270A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 xml:space="preserve">Email: </w:t>
      </w:r>
      <w:hyperlink r:id="rId9" w:history="1">
        <w:r w:rsidRPr="0007335E">
          <w:rPr>
            <w:rStyle w:val="Hyperlink"/>
            <w:rFonts w:ascii="Arial" w:hAnsi="Arial" w:cs="Arial"/>
            <w:sz w:val="24"/>
            <w:szCs w:val="24"/>
          </w:rPr>
          <w:t>weymouthharbour@dorsetcouncil.gov.uk</w:t>
        </w:r>
      </w:hyperlink>
    </w:p>
    <w:sectPr w:rsidR="00F7270A" w:rsidRPr="007D60CB" w:rsidSect="007D60CB">
      <w:type w:val="continuous"/>
      <w:pgSz w:w="11910" w:h="16840"/>
      <w:pgMar w:top="567" w:right="799" w:bottom="567" w:left="1338" w:header="720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802A4" w14:textId="77777777" w:rsidR="008A44ED" w:rsidRDefault="008A44ED">
      <w:r>
        <w:separator/>
      </w:r>
    </w:p>
  </w:endnote>
  <w:endnote w:type="continuationSeparator" w:id="0">
    <w:p w14:paraId="10A3A325" w14:textId="77777777" w:rsidR="008A44ED" w:rsidRDefault="008A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AB8D" w14:textId="77777777" w:rsidR="008A44ED" w:rsidRDefault="008A44ED">
      <w:r>
        <w:separator/>
      </w:r>
    </w:p>
  </w:footnote>
  <w:footnote w:type="continuationSeparator" w:id="0">
    <w:p w14:paraId="321F6F9F" w14:textId="77777777" w:rsidR="008A44ED" w:rsidRDefault="008A4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37"/>
    <w:multiLevelType w:val="hybridMultilevel"/>
    <w:tmpl w:val="FA66BD58"/>
    <w:lvl w:ilvl="0" w:tplc="51D4B6F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C114C5B8">
      <w:start w:val="1"/>
      <w:numFmt w:val="decimal"/>
      <w:lvlText w:val="%2)"/>
      <w:lvlJc w:val="left"/>
      <w:pPr>
        <w:ind w:left="1540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AEE86A5C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B04842B4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708C0450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5" w:tplc="EB722330">
      <w:start w:val="1"/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4100FF8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4D88E2EE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7DC67DB4">
      <w:start w:val="1"/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1" w15:restartNumberingAfterBreak="0">
    <w:nsid w:val="572627C9"/>
    <w:multiLevelType w:val="hybridMultilevel"/>
    <w:tmpl w:val="740A3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154F6"/>
    <w:multiLevelType w:val="hybridMultilevel"/>
    <w:tmpl w:val="4BA69184"/>
    <w:lvl w:ilvl="0" w:tplc="F4B8BB66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DC7ACF0C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2" w:tplc="877E7538">
      <w:start w:val="1"/>
      <w:numFmt w:val="bullet"/>
      <w:lvlText w:val="•"/>
      <w:lvlJc w:val="left"/>
      <w:pPr>
        <w:ind w:left="2621" w:hanging="360"/>
      </w:pPr>
      <w:rPr>
        <w:rFonts w:hint="default"/>
      </w:rPr>
    </w:lvl>
    <w:lvl w:ilvl="3" w:tplc="598E13E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A68A6822">
      <w:start w:val="1"/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A9C750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38EE6C56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7" w:tplc="A446AA96">
      <w:start w:val="1"/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DE48266C">
      <w:start w:val="1"/>
      <w:numFmt w:val="bullet"/>
      <w:lvlText w:val="•"/>
      <w:lvlJc w:val="left"/>
      <w:pPr>
        <w:ind w:left="8025" w:hanging="360"/>
      </w:pPr>
      <w:rPr>
        <w:rFonts w:hint="default"/>
      </w:rPr>
    </w:lvl>
  </w:abstractNum>
  <w:num w:numId="1" w16cid:durableId="1286888848">
    <w:abstractNumId w:val="0"/>
  </w:num>
  <w:num w:numId="2" w16cid:durableId="1584608242">
    <w:abstractNumId w:val="2"/>
  </w:num>
  <w:num w:numId="3" w16cid:durableId="509755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01"/>
    <w:rsid w:val="000574DD"/>
    <w:rsid w:val="000D5123"/>
    <w:rsid w:val="00157F6A"/>
    <w:rsid w:val="001B6497"/>
    <w:rsid w:val="001E375B"/>
    <w:rsid w:val="002103CE"/>
    <w:rsid w:val="002151CC"/>
    <w:rsid w:val="00244696"/>
    <w:rsid w:val="002C2B1C"/>
    <w:rsid w:val="002D5DDA"/>
    <w:rsid w:val="00324B5F"/>
    <w:rsid w:val="00345BAD"/>
    <w:rsid w:val="0039189C"/>
    <w:rsid w:val="003A3497"/>
    <w:rsid w:val="003F5879"/>
    <w:rsid w:val="00400811"/>
    <w:rsid w:val="00412E01"/>
    <w:rsid w:val="0042658A"/>
    <w:rsid w:val="004571BB"/>
    <w:rsid w:val="00493368"/>
    <w:rsid w:val="004A673F"/>
    <w:rsid w:val="004C2EEA"/>
    <w:rsid w:val="004E65D1"/>
    <w:rsid w:val="004F4935"/>
    <w:rsid w:val="006F2D0F"/>
    <w:rsid w:val="00730D82"/>
    <w:rsid w:val="007747ED"/>
    <w:rsid w:val="007D5319"/>
    <w:rsid w:val="007D60CB"/>
    <w:rsid w:val="00833E79"/>
    <w:rsid w:val="00875729"/>
    <w:rsid w:val="008764B8"/>
    <w:rsid w:val="008A44ED"/>
    <w:rsid w:val="008D55D6"/>
    <w:rsid w:val="00940062"/>
    <w:rsid w:val="0097440B"/>
    <w:rsid w:val="009A66FB"/>
    <w:rsid w:val="009E39FA"/>
    <w:rsid w:val="00A34239"/>
    <w:rsid w:val="00A47E8B"/>
    <w:rsid w:val="00B2586C"/>
    <w:rsid w:val="00B70567"/>
    <w:rsid w:val="00BE306C"/>
    <w:rsid w:val="00CA76A1"/>
    <w:rsid w:val="00D26808"/>
    <w:rsid w:val="00D47454"/>
    <w:rsid w:val="00D70626"/>
    <w:rsid w:val="00D86889"/>
    <w:rsid w:val="00DD34AF"/>
    <w:rsid w:val="00E27F6B"/>
    <w:rsid w:val="00E72858"/>
    <w:rsid w:val="00EF4BE0"/>
    <w:rsid w:val="00F32B82"/>
    <w:rsid w:val="00F7270A"/>
    <w:rsid w:val="00FE2C99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E4"/>
  <w15:docId w15:val="{38AD85C7-12DF-45D4-9675-C00004CD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497"/>
  </w:style>
  <w:style w:type="paragraph" w:styleId="Footer">
    <w:name w:val="footer"/>
    <w:basedOn w:val="Normal"/>
    <w:link w:val="Foot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497"/>
  </w:style>
  <w:style w:type="table" w:styleId="TableGrid">
    <w:name w:val="Table Grid"/>
    <w:basedOn w:val="TableNormal"/>
    <w:uiPriority w:val="59"/>
    <w:rsid w:val="00345BAD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244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eymouthharbour@dorset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Lifting Operastions Permit 2021</vt:lpstr>
    </vt:vector>
  </TitlesOfParts>
  <Company>WestDorset-Weymouth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Lifting Operastions Permit 2021</dc:title>
  <dc:creator>Lisa Cockerill</dc:creator>
  <cp:lastModifiedBy>Karen Hood</cp:lastModifiedBy>
  <cp:revision>6</cp:revision>
  <cp:lastPrinted>2021-02-02T13:33:00Z</cp:lastPrinted>
  <dcterms:created xsi:type="dcterms:W3CDTF">2021-02-02T13:38:00Z</dcterms:created>
  <dcterms:modified xsi:type="dcterms:W3CDTF">2026-10-02T11:07:00Z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2015-11-09T00:00:00Z</vt:filetime>
  </property>
</Properties>
</file>