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ADFA" w14:textId="774BB089" w:rsidR="00791D87" w:rsidRPr="00232E20" w:rsidRDefault="00791D87" w:rsidP="00791D87">
      <w:pPr>
        <w:rPr>
          <w:rFonts w:ascii="Arial" w:hAnsi="Arial" w:cs="Arial"/>
          <w:b/>
          <w:lang w:val="en-US"/>
        </w:rPr>
      </w:pPr>
      <w:r w:rsidRPr="00232E20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0406C8D" wp14:editId="072BB895">
            <wp:simplePos x="0" y="0"/>
            <wp:positionH relativeFrom="margin">
              <wp:posOffset>5381262</wp:posOffset>
            </wp:positionH>
            <wp:positionV relativeFrom="paragraph">
              <wp:posOffset>454</wp:posOffset>
            </wp:positionV>
            <wp:extent cx="1435735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208" y="21103"/>
                <wp:lineTo x="21208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20">
        <w:rPr>
          <w:rFonts w:ascii="Arial" w:hAnsi="Arial" w:cs="Arial"/>
          <w:b/>
          <w:noProof/>
          <w:lang w:val="en-US"/>
        </w:rPr>
        <w:drawing>
          <wp:inline distT="0" distB="0" distL="0" distR="0" wp14:anchorId="62E12D32" wp14:editId="7544B1B6">
            <wp:extent cx="1434679" cy="608076"/>
            <wp:effectExtent l="0" t="0" r="0" b="0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679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2E20">
        <w:rPr>
          <w:rFonts w:ascii="Arial" w:hAnsi="Arial" w:cs="Arial"/>
          <w:b/>
          <w:lang w:val="en-US"/>
        </w:rPr>
        <w:tab/>
      </w:r>
    </w:p>
    <w:p w14:paraId="61563A5E" w14:textId="77777777" w:rsidR="00791D87" w:rsidRPr="00232E20" w:rsidRDefault="00791D87" w:rsidP="00791D87">
      <w:pPr>
        <w:rPr>
          <w:rFonts w:ascii="Arial" w:hAnsi="Arial" w:cs="Arial"/>
          <w:b/>
          <w:bCs/>
          <w:lang w:val="en-US"/>
        </w:rPr>
      </w:pPr>
      <w:bookmarkStart w:id="0" w:name="_Hlk97211205"/>
      <w:r w:rsidRPr="00232E20">
        <w:rPr>
          <w:rFonts w:ascii="Arial" w:hAnsi="Arial" w:cs="Arial"/>
          <w:b/>
          <w:bCs/>
          <w:lang w:val="en-US"/>
        </w:rPr>
        <w:t xml:space="preserve">Harbour Masters Office, 13 Custom House Quay, Weymouth Dorset DT4 8BG Tel 01305 838423 </w:t>
      </w:r>
      <w:hyperlink r:id="rId6">
        <w:r w:rsidRPr="00232E20">
          <w:rPr>
            <w:rStyle w:val="Hyperlink"/>
            <w:rFonts w:ascii="Arial" w:hAnsi="Arial" w:cs="Arial"/>
            <w:b/>
            <w:bCs/>
            <w:lang w:val="en-US"/>
          </w:rPr>
          <w:t>weymouthharbour@dorsetcouncil.gov.uk</w:t>
        </w:r>
      </w:hyperlink>
    </w:p>
    <w:p w14:paraId="440A0D3A" w14:textId="77777777" w:rsidR="00791D87" w:rsidRDefault="00791D87" w:rsidP="00791D87">
      <w:pPr>
        <w:rPr>
          <w:rFonts w:ascii="Arial" w:hAnsi="Arial" w:cs="Arial"/>
          <w:b/>
          <w:lang w:val="en-US"/>
        </w:rPr>
      </w:pPr>
      <w:r w:rsidRPr="00232E20">
        <w:rPr>
          <w:rFonts w:ascii="Arial" w:hAnsi="Arial" w:cs="Arial"/>
          <w:b/>
          <w:bCs/>
          <w:lang w:val="en-US"/>
        </w:rPr>
        <w:t>REPORT OF VESSEL ARRIVAL / MOVEMENT &amp; CHARGES SHEET WEYMOUTH HARBOUR</w:t>
      </w:r>
      <w:bookmarkEnd w:id="0"/>
    </w:p>
    <w:tbl>
      <w:tblPr>
        <w:tblpPr w:leftFromText="180" w:rightFromText="180" w:vertAnchor="text" w:horzAnchor="margin" w:tblpY="-55"/>
        <w:tblW w:w="104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2543"/>
        <w:gridCol w:w="2544"/>
        <w:gridCol w:w="2544"/>
      </w:tblGrid>
      <w:tr w:rsidR="00791D87" w:rsidRPr="008C0AC1" w14:paraId="55EC8A9B" w14:textId="77777777" w:rsidTr="00357D4C">
        <w:trPr>
          <w:trHeight w:val="507"/>
        </w:trPr>
        <w:tc>
          <w:tcPr>
            <w:tcW w:w="10441" w:type="dxa"/>
            <w:gridSpan w:val="4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-55"/>
              <w:tblW w:w="10469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19"/>
              <w:gridCol w:w="5117"/>
              <w:gridCol w:w="2533"/>
            </w:tblGrid>
            <w:tr w:rsidR="00791D87" w:rsidRPr="00EE4D85" w14:paraId="0BAAEA9A" w14:textId="77777777" w:rsidTr="006240D5">
              <w:trPr>
                <w:trHeight w:val="416"/>
              </w:trPr>
              <w:tc>
                <w:tcPr>
                  <w:tcW w:w="2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A452F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COMMERCIAL VESSEL NAME:</w:t>
                  </w:r>
                </w:p>
              </w:tc>
              <w:tc>
                <w:tcPr>
                  <w:tcW w:w="5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CF11F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NET REG’D TONNAGE:</w:t>
                  </w:r>
                </w:p>
              </w:tc>
              <w:tc>
                <w:tcPr>
                  <w:tcW w:w="2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AEBF4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PORT OF REGISTRY:</w:t>
                  </w:r>
                </w:p>
              </w:tc>
            </w:tr>
            <w:tr w:rsidR="00791D87" w:rsidRPr="00EE4D85" w14:paraId="44672236" w14:textId="77777777" w:rsidTr="006240D5">
              <w:trPr>
                <w:trHeight w:val="415"/>
              </w:trPr>
              <w:tc>
                <w:tcPr>
                  <w:tcW w:w="2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CC32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4611F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GROSS REG’D TONNAGE:</w:t>
                  </w:r>
                </w:p>
              </w:tc>
              <w:tc>
                <w:tcPr>
                  <w:tcW w:w="2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EBCA1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1D87" w:rsidRPr="00EE4D85" w14:paraId="5F9B056B" w14:textId="77777777" w:rsidTr="006240D5">
              <w:trPr>
                <w:trHeight w:val="719"/>
              </w:trPr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5486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OVERALL LENGTH:</w:t>
                  </w:r>
                </w:p>
              </w:tc>
              <w:tc>
                <w:tcPr>
                  <w:tcW w:w="5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F6987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DRAFT: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03983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EE4D85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MASTER: </w:t>
                  </w:r>
                </w:p>
              </w:tc>
            </w:tr>
            <w:tr w:rsidR="00791D87" w:rsidRPr="00EE4D85" w14:paraId="5A2E10A6" w14:textId="77777777" w:rsidTr="006240D5">
              <w:trPr>
                <w:trHeight w:val="719"/>
              </w:trPr>
              <w:tc>
                <w:tcPr>
                  <w:tcW w:w="104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180" w:rightFromText="180" w:vertAnchor="text" w:horzAnchor="margin" w:tblpY="-55"/>
                    <w:tblW w:w="10469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9"/>
                    <w:gridCol w:w="1705"/>
                    <w:gridCol w:w="1564"/>
                    <w:gridCol w:w="1847"/>
                    <w:gridCol w:w="2534"/>
                  </w:tblGrid>
                  <w:tr w:rsidR="00791D87" w:rsidRPr="00EE4D85" w14:paraId="240FFEFA" w14:textId="77777777" w:rsidTr="006240D5">
                    <w:trPr>
                      <w:trHeight w:val="1273"/>
                    </w:trPr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2BC7DD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TYPE OF VESSEL:</w:t>
                        </w:r>
                      </w:p>
                      <w:p w14:paraId="7F9F5BFF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99495D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IMO No: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A034D9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MMSI No: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184E49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CALL SIGN:</w:t>
                        </w: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801E1C" w14:textId="74C0BB5B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MASTER/SHIP CONTACT DETAILS:</w:t>
                        </w:r>
                      </w:p>
                    </w:tc>
                  </w:tr>
                  <w:tr w:rsidR="00791D87" w:rsidRPr="00EE4D85" w14:paraId="0049A2FD" w14:textId="77777777" w:rsidTr="006240D5">
                    <w:trPr>
                      <w:trHeight w:val="808"/>
                    </w:trPr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B57864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SHIPPING AGENT NAME:</w:t>
                        </w:r>
                      </w:p>
                    </w:tc>
                    <w:tc>
                      <w:tcPr>
                        <w:tcW w:w="765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D85751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4D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SHIPPING AGENT CONTACT DETAILS:</w:t>
                        </w:r>
                      </w:p>
                      <w:p w14:paraId="569A80BC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791D87" w:rsidRPr="00EE4D85" w14:paraId="520ED0B0" w14:textId="77777777" w:rsidTr="006240D5">
                    <w:trPr>
                      <w:trHeight w:val="808"/>
                    </w:trPr>
                    <w:tc>
                      <w:tcPr>
                        <w:tcW w:w="1046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tbl>
                        <w:tblPr>
                          <w:tblpPr w:leftFromText="180" w:rightFromText="180" w:vertAnchor="text" w:horzAnchor="margin" w:tblpY="-55"/>
                          <w:tblW w:w="104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235"/>
                          <w:gridCol w:w="5234"/>
                        </w:tblGrid>
                        <w:tr w:rsidR="00791D87" w:rsidRPr="00EE4D85" w14:paraId="7105DEBB" w14:textId="77777777" w:rsidTr="006240D5">
                          <w:trPr>
                            <w:trHeight w:val="412"/>
                          </w:trPr>
                          <w:tc>
                            <w:tcPr>
                              <w:tcW w:w="5235" w:type="dxa"/>
                            </w:tcPr>
                            <w:p w14:paraId="23FE6C99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DATE OF ARRIVAL:</w:t>
                              </w:r>
                            </w:p>
                          </w:tc>
                          <w:tc>
                            <w:tcPr>
                              <w:tcW w:w="5234" w:type="dxa"/>
                            </w:tcPr>
                            <w:p w14:paraId="7298F542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DATE OF DEPARTURE:</w:t>
                              </w:r>
                            </w:p>
                          </w:tc>
                        </w:tr>
                        <w:tr w:rsidR="00791D87" w:rsidRPr="00EE4D85" w14:paraId="05E6FDD3" w14:textId="77777777" w:rsidTr="001539AE">
                          <w:trPr>
                            <w:trHeight w:val="412"/>
                          </w:trPr>
                          <w:tc>
                            <w:tcPr>
                              <w:tcW w:w="5235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93EB295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TIME OF ARRIVAL:</w:t>
                              </w:r>
                            </w:p>
                          </w:tc>
                          <w:tc>
                            <w:tcPr>
                              <w:tcW w:w="52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555C157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TIME OF DEPARTURE:</w:t>
                              </w:r>
                            </w:p>
                          </w:tc>
                        </w:tr>
                        <w:tr w:rsidR="00791D87" w:rsidRPr="00EE4D85" w14:paraId="2E9056BB" w14:textId="77777777" w:rsidTr="001539AE">
                          <w:trPr>
                            <w:trHeight w:val="414"/>
                          </w:trPr>
                          <w:tc>
                            <w:tcPr>
                              <w:tcW w:w="5235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9A44B9E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LAST PORT OF CALL:</w:t>
                              </w:r>
                            </w:p>
                          </w:tc>
                          <w:tc>
                            <w:tcPr>
                              <w:tcW w:w="52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7EF59634" w14:textId="77777777" w:rsidR="00791D87" w:rsidRPr="00EE4D85" w:rsidRDefault="00791D87" w:rsidP="006240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4D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NEXT PORT OF CALL:</w:t>
                              </w:r>
                            </w:p>
                          </w:tc>
                        </w:tr>
                      </w:tbl>
                      <w:p w14:paraId="725C17ED" w14:textId="77777777" w:rsidR="00791D87" w:rsidRPr="00EE4D85" w:rsidRDefault="00791D87" w:rsidP="006240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D68D7DE" w14:textId="77777777" w:rsidR="00791D87" w:rsidRPr="00EE4D85" w:rsidRDefault="00791D87" w:rsidP="006240D5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441A891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F6B10" w:rsidRPr="008C0AC1" w14:paraId="36B0C650" w14:textId="77777777" w:rsidTr="004F6B10">
        <w:trPr>
          <w:trHeight w:val="1000"/>
        </w:trPr>
        <w:tc>
          <w:tcPr>
            <w:tcW w:w="2810" w:type="dxa"/>
            <w:tcBorders>
              <w:top w:val="single" w:sz="4" w:space="0" w:color="auto"/>
              <w:right w:val="single" w:sz="4" w:space="0" w:color="000000"/>
            </w:tcBorders>
          </w:tcPr>
          <w:p w14:paraId="2E60C822" w14:textId="1982813C" w:rsidR="004F6B10" w:rsidRDefault="004F6B10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ELECTRIC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ITY (please circle):</w:t>
            </w:r>
          </w:p>
          <w:p w14:paraId="68831FD1" w14:textId="58AA6522" w:rsidR="004F6B10" w:rsidRPr="00EE4D85" w:rsidRDefault="004F6B10" w:rsidP="004F6B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</w:t>
            </w: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</w:t>
            </w: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6886BF" w14:textId="67170CBB" w:rsidR="004F6B10" w:rsidRPr="00EE4D85" w:rsidRDefault="004F6B10" w:rsidP="004F6B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16amp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D7F" w14:textId="7A503FE4" w:rsidR="004F6B10" w:rsidRPr="00EE4D85" w:rsidRDefault="004F6B10" w:rsidP="004F6B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32amp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A95C7" w14:textId="73B0057C" w:rsidR="004F6B10" w:rsidRPr="00EE4D85" w:rsidRDefault="004F6B10" w:rsidP="004F6B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63amp</w:t>
            </w:r>
          </w:p>
        </w:tc>
      </w:tr>
      <w:tr w:rsidR="000575AE" w:rsidRPr="008C0AC1" w14:paraId="67598FA3" w14:textId="77777777" w:rsidTr="00FF062C">
        <w:trPr>
          <w:trHeight w:val="1536"/>
        </w:trPr>
        <w:tc>
          <w:tcPr>
            <w:tcW w:w="10441" w:type="dxa"/>
            <w:gridSpan w:val="4"/>
            <w:tcBorders>
              <w:top w:val="single" w:sz="4" w:space="0" w:color="000000"/>
            </w:tcBorders>
          </w:tcPr>
          <w:tbl>
            <w:tblPr>
              <w:tblpPr w:leftFromText="180" w:rightFromText="180" w:vertAnchor="text" w:horzAnchor="margin" w:tblpY="-55"/>
              <w:tblW w:w="10441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10"/>
              <w:gridCol w:w="2554"/>
              <w:gridCol w:w="2550"/>
              <w:gridCol w:w="2527"/>
            </w:tblGrid>
            <w:tr w:rsidR="000575AE" w:rsidRPr="000E0EB7" w14:paraId="036CE9F4" w14:textId="77777777" w:rsidTr="00570797">
              <w:trPr>
                <w:trHeight w:val="507"/>
              </w:trPr>
              <w:tc>
                <w:tcPr>
                  <w:tcW w:w="10441" w:type="dxa"/>
                  <w:gridSpan w:val="4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3059E32C" w14:textId="77777777" w:rsidR="000575AE" w:rsidRPr="004F6B10" w:rsidRDefault="000575AE" w:rsidP="000575A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E01C9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u w:val="single"/>
                      <w:lang w:val="en-US"/>
                    </w:rPr>
                    <w:t>TO BE COMPLETED BY FISHING VESSELS ONLY</w:t>
                  </w:r>
                </w:p>
              </w:tc>
            </w:tr>
            <w:tr w:rsidR="000575AE" w:rsidRPr="00EE4D85" w14:paraId="2EB7666E" w14:textId="77777777" w:rsidTr="00570797">
              <w:trPr>
                <w:trHeight w:val="985"/>
              </w:trPr>
              <w:tc>
                <w:tcPr>
                  <w:tcW w:w="2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1" w:themeFillTint="33"/>
                </w:tcPr>
                <w:p w14:paraId="67173FA7" w14:textId="77777777" w:rsidR="000575AE" w:rsidRPr="004F6B10" w:rsidRDefault="000575AE" w:rsidP="000575A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4F6B1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LANDING CATCH: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01F1D618" w14:textId="751304BC" w:rsidR="000575AE" w:rsidRPr="004F6B10" w:rsidRDefault="000575AE" w:rsidP="000575A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4F6B1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OVERNIGHT BERTHING</w:t>
                  </w:r>
                  <w:r w:rsidR="00E01C90" w:rsidRPr="004F6B1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35AF03D4" w14:textId="77777777" w:rsidR="000575AE" w:rsidRPr="004F6B10" w:rsidRDefault="000575AE" w:rsidP="000575A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4F6B1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BERTH NUMBER: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16329CD5" w14:textId="77777777" w:rsidR="000575AE" w:rsidRPr="004F6B10" w:rsidRDefault="000575AE" w:rsidP="000575A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4F6B1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BAIT COLLECTION:</w:t>
                  </w:r>
                </w:p>
              </w:tc>
            </w:tr>
          </w:tbl>
          <w:p w14:paraId="55DBABC5" w14:textId="2B8F1EB3" w:rsidR="000575AE" w:rsidRPr="00EE4D85" w:rsidRDefault="000575AE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7F50580" w14:textId="77777777" w:rsidR="001539AE" w:rsidRDefault="001539AE" w:rsidP="00791D87">
      <w:pPr>
        <w:rPr>
          <w:rFonts w:ascii="Arial" w:hAnsi="Arial" w:cs="Arial"/>
          <w:b/>
          <w:lang w:val="en-US"/>
        </w:rPr>
      </w:pPr>
    </w:p>
    <w:p w14:paraId="484C27D3" w14:textId="5128E191" w:rsidR="00791D87" w:rsidRPr="00791D87" w:rsidRDefault="004F6B10" w:rsidP="00791D87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4F6B10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METERED </w:t>
      </w:r>
      <w:r w:rsidR="00791D87" w:rsidRPr="00791D87">
        <w:rPr>
          <w:rFonts w:ascii="Arial" w:hAnsi="Arial" w:cs="Arial"/>
          <w:b/>
          <w:sz w:val="20"/>
          <w:szCs w:val="20"/>
          <w:u w:val="single"/>
          <w:lang w:val="en-US"/>
        </w:rPr>
        <w:t>UTILITY SERVICES:</w:t>
      </w:r>
    </w:p>
    <w:tbl>
      <w:tblPr>
        <w:tblW w:w="10293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1287"/>
        <w:gridCol w:w="1287"/>
        <w:gridCol w:w="2573"/>
        <w:gridCol w:w="1287"/>
        <w:gridCol w:w="1287"/>
      </w:tblGrid>
      <w:tr w:rsidR="00791D87" w:rsidRPr="00EE4D85" w14:paraId="5996450B" w14:textId="77777777" w:rsidTr="001539AE">
        <w:trPr>
          <w:trHeight w:val="641"/>
        </w:trPr>
        <w:tc>
          <w:tcPr>
            <w:tcW w:w="2572" w:type="dxa"/>
            <w:tcBorders>
              <w:bottom w:val="single" w:sz="4" w:space="0" w:color="auto"/>
              <w:right w:val="single" w:sz="4" w:space="0" w:color="auto"/>
            </w:tcBorders>
          </w:tcPr>
          <w:p w14:paraId="2CA0939C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ELECTRICITY SUPPLIED:</w:t>
            </w: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14:paraId="274B85D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FFC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27214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F2057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WATER SUPPLIED:</w:t>
            </w: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07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03EC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791D87" w:rsidRPr="00EE4D85" w14:paraId="109211FF" w14:textId="77777777" w:rsidTr="001539AE">
        <w:trPr>
          <w:trHeight w:val="532"/>
        </w:trPr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DAA9A9" w14:textId="77777777" w:rsidR="00791D87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SUPPLY LOCATION: </w:t>
            </w:r>
          </w:p>
          <w:p w14:paraId="74E39986" w14:textId="7FA96D7F" w:rsidR="00623FE5" w:rsidRPr="00EE4D85" w:rsidRDefault="00623FE5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85A469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METER NUMBER: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13E5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STANDPIPE NUMBER: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2570B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91D87" w:rsidRPr="00EE4D85" w14:paraId="38050BDE" w14:textId="77777777" w:rsidTr="001539AE">
        <w:trPr>
          <w:trHeight w:val="386"/>
        </w:trPr>
        <w:tc>
          <w:tcPr>
            <w:tcW w:w="51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924A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METER READING ON ARRIVAL:</w:t>
            </w:r>
          </w:p>
          <w:p w14:paraId="1590CDC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6F33F9DA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METER READING ON ARRIVAL:</w:t>
            </w:r>
          </w:p>
        </w:tc>
      </w:tr>
      <w:tr w:rsidR="00791D87" w:rsidRPr="00EE4D85" w14:paraId="27729912" w14:textId="77777777" w:rsidTr="001539AE">
        <w:trPr>
          <w:trHeight w:val="573"/>
        </w:trPr>
        <w:tc>
          <w:tcPr>
            <w:tcW w:w="51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51E3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METER READING ON DEPARTURE:</w:t>
            </w:r>
          </w:p>
          <w:p w14:paraId="3D85D4CA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2411FE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METER READING ON DEPARTURE:</w:t>
            </w:r>
          </w:p>
        </w:tc>
      </w:tr>
    </w:tbl>
    <w:p w14:paraId="0834F6CE" w14:textId="77777777" w:rsidR="001539AE" w:rsidRDefault="001539AE" w:rsidP="00791D87">
      <w:pPr>
        <w:ind w:left="142" w:hanging="142"/>
        <w:rPr>
          <w:rFonts w:ascii="Arial" w:hAnsi="Arial" w:cs="Arial"/>
          <w:b/>
          <w:sz w:val="20"/>
          <w:szCs w:val="20"/>
          <w:lang w:val="en-US"/>
        </w:rPr>
      </w:pPr>
    </w:p>
    <w:p w14:paraId="05CC2A40" w14:textId="77777777" w:rsidR="001539AE" w:rsidRDefault="001539AE" w:rsidP="00791D87">
      <w:pPr>
        <w:ind w:left="142" w:hanging="142"/>
        <w:rPr>
          <w:rFonts w:ascii="Arial" w:hAnsi="Arial" w:cs="Arial"/>
          <w:b/>
          <w:sz w:val="20"/>
          <w:szCs w:val="20"/>
          <w:lang w:val="en-US"/>
        </w:rPr>
      </w:pPr>
    </w:p>
    <w:p w14:paraId="31DCA1E3" w14:textId="72ECE9A4" w:rsidR="00791D87" w:rsidRPr="00791D87" w:rsidRDefault="00791D87" w:rsidP="00791D87">
      <w:pPr>
        <w:ind w:left="142" w:hanging="142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 </w:t>
      </w:r>
      <w:r w:rsidRPr="00791D87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OTHER SERVICES REQUIRED: </w:t>
      </w:r>
    </w:p>
    <w:tbl>
      <w:tblPr>
        <w:tblW w:w="1049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556"/>
        <w:gridCol w:w="633"/>
        <w:gridCol w:w="5124"/>
      </w:tblGrid>
      <w:tr w:rsidR="00E01C90" w:rsidRPr="00EE4D85" w14:paraId="45FE0426" w14:textId="77777777" w:rsidTr="00E01C90">
        <w:trPr>
          <w:trHeight w:val="267"/>
        </w:trPr>
        <w:tc>
          <w:tcPr>
            <w:tcW w:w="4178" w:type="dxa"/>
            <w:tcBorders>
              <w:top w:val="single" w:sz="12" w:space="0" w:color="auto"/>
              <w:right w:val="single" w:sz="4" w:space="0" w:color="auto"/>
            </w:tcBorders>
          </w:tcPr>
          <w:p w14:paraId="783B595A" w14:textId="77777777" w:rsidR="00E01C90" w:rsidRPr="00EE4D85" w:rsidRDefault="00E01C90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7DFD45F" w14:textId="77777777" w:rsidR="00E01C90" w:rsidRPr="00EE4D85" w:rsidRDefault="00E01C90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E311F7" w14:textId="77777777" w:rsidR="00E01C90" w:rsidRPr="00EE4D85" w:rsidRDefault="00E01C90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5124" w:type="dxa"/>
            <w:tcBorders>
              <w:top w:val="single" w:sz="12" w:space="0" w:color="auto"/>
              <w:left w:val="single" w:sz="4" w:space="0" w:color="auto"/>
            </w:tcBorders>
          </w:tcPr>
          <w:p w14:paraId="5EF05BC9" w14:textId="54257BCD" w:rsidR="00E01C90" w:rsidRPr="00E01C90" w:rsidRDefault="00E01C90" w:rsidP="00E01C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E01C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DDITIONAL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Pr="00E01C90">
              <w:rPr>
                <w:rFonts w:ascii="Arial" w:hAnsi="Arial" w:cs="Arial"/>
                <w:b/>
                <w:sz w:val="20"/>
                <w:szCs w:val="20"/>
                <w:lang w:val="en-US"/>
              </w:rPr>
              <w:t>ETAILS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REGARDING SERVICE</w:t>
            </w:r>
          </w:p>
        </w:tc>
      </w:tr>
      <w:tr w:rsidR="00E01C90" w:rsidRPr="00EE4D85" w14:paraId="5C9A43C8" w14:textId="77777777" w:rsidTr="009C4C30">
        <w:trPr>
          <w:trHeight w:val="397"/>
        </w:trPr>
        <w:tc>
          <w:tcPr>
            <w:tcW w:w="41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20AF5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MOORING GANG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B16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BEA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C0701F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01C90" w:rsidRPr="00EE4D85" w14:paraId="6007EC6A" w14:textId="77777777" w:rsidTr="00451862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2527266D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PORT WASTE CHARGE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41C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F13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7E9CCA40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01C90" w:rsidRPr="00EE4D85" w14:paraId="30D84C9B" w14:textId="77777777" w:rsidTr="009C6395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2B057F64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FORKLIFT AND DRIVER PER HOUR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3DA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17A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71E6730A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01C90" w:rsidRPr="00EE4D85" w14:paraId="0B843F72" w14:textId="77777777" w:rsidTr="00C10823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74FFA774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GANGWAY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27B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D8B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085DA4B4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01C90" w:rsidRPr="00EE4D85" w14:paraId="3FD63266" w14:textId="77777777" w:rsidTr="00237F8D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6B82B8C6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PILOTAGE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542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C3D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1848E718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01C90" w:rsidRPr="00EE4D85" w14:paraId="3463E231" w14:textId="77777777" w:rsidTr="00400C1F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1758531E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WATER – CONNECTION CHARGE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95421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D5299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63A10C5B" w14:textId="77777777" w:rsidR="00E01C90" w:rsidRPr="00EE4D85" w:rsidRDefault="00E01C90" w:rsidP="00623F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6E93130" w14:textId="77777777" w:rsidR="00791D87" w:rsidRPr="00EE4D85" w:rsidRDefault="00791D87" w:rsidP="00791D87">
      <w:pPr>
        <w:ind w:left="284" w:right="-166" w:hanging="284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052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7957"/>
      </w:tblGrid>
      <w:tr w:rsidR="00791D87" w:rsidRPr="00EE4D85" w14:paraId="67C81E2C" w14:textId="77777777" w:rsidTr="00623FE5">
        <w:trPr>
          <w:trHeight w:val="349"/>
        </w:trPr>
        <w:tc>
          <w:tcPr>
            <w:tcW w:w="2563" w:type="dxa"/>
            <w:tcBorders>
              <w:bottom w:val="single" w:sz="4" w:space="0" w:color="000000"/>
              <w:right w:val="single" w:sz="4" w:space="0" w:color="000000"/>
            </w:tcBorders>
          </w:tcPr>
          <w:p w14:paraId="6B10F1E6" w14:textId="77777777" w:rsidR="00791D87" w:rsidRPr="00EE4D85" w:rsidRDefault="00791D87" w:rsidP="006240D5">
            <w:pPr>
              <w:ind w:left="29" w:hanging="2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INVOICE TO:</w:t>
            </w:r>
          </w:p>
        </w:tc>
        <w:tc>
          <w:tcPr>
            <w:tcW w:w="7957" w:type="dxa"/>
            <w:tcBorders>
              <w:left w:val="single" w:sz="4" w:space="0" w:color="000000"/>
              <w:bottom w:val="single" w:sz="4" w:space="0" w:color="000000"/>
            </w:tcBorders>
          </w:tcPr>
          <w:p w14:paraId="041D0150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91D87" w:rsidRPr="00EE4D85" w14:paraId="2494DC50" w14:textId="77777777" w:rsidTr="00623FE5">
        <w:trPr>
          <w:trHeight w:val="350"/>
        </w:trPr>
        <w:tc>
          <w:tcPr>
            <w:tcW w:w="2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C19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NAME: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BE3F3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91D87" w:rsidRPr="00EE4D85" w14:paraId="42C48356" w14:textId="77777777" w:rsidTr="00623FE5">
        <w:trPr>
          <w:trHeight w:val="1043"/>
        </w:trPr>
        <w:tc>
          <w:tcPr>
            <w:tcW w:w="2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BD5A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INVOICE ADDRESS: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13328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91D87" w:rsidRPr="00EE4D85" w14:paraId="4CE8B1C8" w14:textId="77777777" w:rsidTr="00623FE5">
        <w:trPr>
          <w:trHeight w:val="350"/>
        </w:trPr>
        <w:tc>
          <w:tcPr>
            <w:tcW w:w="2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531C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41CFC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91D87" w:rsidRPr="00EE4D85" w14:paraId="49334AF6" w14:textId="77777777" w:rsidTr="00623FE5">
        <w:trPr>
          <w:trHeight w:val="347"/>
        </w:trPr>
        <w:tc>
          <w:tcPr>
            <w:tcW w:w="2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3561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4D85">
              <w:rPr>
                <w:rFonts w:ascii="Arial" w:hAnsi="Arial" w:cs="Arial"/>
                <w:b/>
                <w:sz w:val="20"/>
                <w:szCs w:val="20"/>
                <w:lang w:val="en-US"/>
              </w:rPr>
              <w:t>TEL: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8E0D" w14:textId="77777777" w:rsidR="00791D87" w:rsidRPr="00EE4D85" w:rsidRDefault="00791D87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23FE5" w:rsidRPr="00EE4D85" w14:paraId="2EA5F47D" w14:textId="77777777" w:rsidTr="00623FE5">
        <w:trPr>
          <w:trHeight w:val="347"/>
        </w:trPr>
        <w:tc>
          <w:tcPr>
            <w:tcW w:w="2563" w:type="dxa"/>
            <w:tcBorders>
              <w:top w:val="single" w:sz="4" w:space="0" w:color="000000"/>
              <w:right w:val="single" w:sz="4" w:space="0" w:color="000000"/>
            </w:tcBorders>
          </w:tcPr>
          <w:p w14:paraId="6AFFD117" w14:textId="01428C6F" w:rsidR="00623FE5" w:rsidRPr="00EE4D85" w:rsidRDefault="00623FE5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ELECTRONIC INVOICING: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E01C9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by selecting yes you agree to </w:t>
            </w:r>
            <w:r w:rsidR="00E01C90" w:rsidRPr="00E01C9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receive all financial correspondence via email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</w:tcBorders>
          </w:tcPr>
          <w:p w14:paraId="0AE07DC6" w14:textId="77777777" w:rsidR="00623FE5" w:rsidRDefault="00623FE5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305554A" w14:textId="507746B5" w:rsidR="00623FE5" w:rsidRPr="00EE4D85" w:rsidRDefault="00623FE5" w:rsidP="006240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YES        /          NO</w:t>
            </w:r>
          </w:p>
        </w:tc>
      </w:tr>
    </w:tbl>
    <w:p w14:paraId="4FCF88B9" w14:textId="05399F5F" w:rsidR="00791D87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</w:p>
    <w:p w14:paraId="0EA3B829" w14:textId="77777777" w:rsidR="00623FE5" w:rsidRPr="00EE4D85" w:rsidRDefault="00623FE5" w:rsidP="00791D87">
      <w:pPr>
        <w:rPr>
          <w:rFonts w:ascii="Arial" w:hAnsi="Arial" w:cs="Arial"/>
          <w:b/>
          <w:sz w:val="20"/>
          <w:szCs w:val="20"/>
          <w:lang w:val="en-US"/>
        </w:rPr>
      </w:pPr>
    </w:p>
    <w:p w14:paraId="67BCF460" w14:textId="77777777" w:rsidR="00791D87" w:rsidRPr="00EE4D85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192DB" wp14:editId="5ECBC162">
                <wp:simplePos x="0" y="0"/>
                <wp:positionH relativeFrom="page">
                  <wp:posOffset>885825</wp:posOffset>
                </wp:positionH>
                <wp:positionV relativeFrom="paragraph">
                  <wp:posOffset>178435</wp:posOffset>
                </wp:positionV>
                <wp:extent cx="2020570" cy="635"/>
                <wp:effectExtent l="0" t="0" r="0" b="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FE72452" id="Straight Connector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4.05pt" to="228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S/2AEAAJQDAAAOAAAAZHJzL2Uyb0RvYy54bWysU8GO0zAQvSPxD5bvNGlQdyFquoeW5bJA&#10;pS4fMLWdxMLxWLbbpH/P2M0WFm6IHKyxZ+b5zXvO+mEaDDsrHzTahi8XJWfKCpTadg3//vz47gNn&#10;IYKVYNCqhl9U4A+bt2/Wo6tVhT0aqTwjEBvq0TW8j9HVRRFErwYIC3TKUrJFP0Ckre8K6WEk9MEU&#10;VVneFSN66TwKFQKd7q5Jvsn4batE/Na2QUVmGk7cYl59Xo9pLTZrqDsPrtdipgH/wGIAbenSG9QO&#10;IrCT139BDVp4DNjGhcChwLbVQuUZaJpl+cc0hx6cyrOQOMHdZAr/D1Z8Pe8905K8u+fMwkAeHaIH&#10;3fWRbdFaUhA9oyQpNbpQU8PW7n2aVUz24J5Q/AjM4rYH26nM+PniCGWZOopXLWkTHN13HL+gpBo4&#10;RcyyTa0fEiQJwqbszuXmjpoiE3RYlVW5uicTBeXu3q8yPtQvrc6H+FnhwFLQcKNtkg5qOD+FmKhA&#10;/VKSji0+amOy/cayseEfV9UqNwQ0WqZkKgu+O26NZ2dIDyh/872vyhLyDkJ/rcupVAa1x5OVOeoV&#10;yE9zHEGba0ysjJ11StJcRT6ivOx9Ip0kI+sz/fmZprf1+z5X/fqZNj8BAAD//wMAUEsDBBQABgAI&#10;AAAAIQDT6XFh3gAAAAkBAAAPAAAAZHJzL2Rvd25yZXYueG1sTI/BTsMwDIbvSLxDZCQuE0vXMTZK&#10;0wkBvXFhgLh6jWkrGqdrsq3w9HgnOP72p9+f8/XoOnWgIbSeDcymCSjiytuWawNvr+XVClSIyBY7&#10;z2TgmwKsi/OzHDPrj/xCh02slZRwyNBAE2OfaR2qhhyGqe+JZffpB4dR4lBrO+BRyl2n0yS50Q5b&#10;lgsN9vTQUPW12TsDoXynXfkzqSbJx7z2lO4en5/QmMuL8f4OVKQx/sFw0hd1KMRp6/dsg+okz28X&#10;ghpIVzNQAlwvlktQ29MgBV3k+v8HxS8AAAD//wMAUEsBAi0AFAAGAAgAAAAhALaDOJL+AAAA4QEA&#10;ABMAAAAAAAAAAAAAAAAAAAAAAFtDb250ZW50X1R5cGVzXS54bWxQSwECLQAUAAYACAAAACEAOP0h&#10;/9YAAACUAQAACwAAAAAAAAAAAAAAAAAvAQAAX3JlbHMvLnJlbHNQSwECLQAUAAYACAAAACEAuIbU&#10;v9gBAACUAwAADgAAAAAAAAAAAAAAAAAuAgAAZHJzL2Uyb0RvYy54bWxQSwECLQAUAAYACAAAACEA&#10;0+lxYd4AAAAJAQAADwAAAAAAAAAAAAAAAAAyBAAAZHJzL2Rvd25yZXYueG1sUEsFBgAAAAAEAAQA&#10;8wAAAD0FAAAAAA==&#10;">
                <w10:wrap type="topAndBottom" anchorx="page"/>
              </v:line>
            </w:pict>
          </mc:Fallback>
        </mc:AlternateContent>
      </w: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C6C71C" wp14:editId="69D15656">
                <wp:simplePos x="0" y="0"/>
                <wp:positionH relativeFrom="page">
                  <wp:posOffset>3838575</wp:posOffset>
                </wp:positionH>
                <wp:positionV relativeFrom="paragraph">
                  <wp:posOffset>178435</wp:posOffset>
                </wp:positionV>
                <wp:extent cx="1800225" cy="635"/>
                <wp:effectExtent l="0" t="0" r="0" b="0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D0BC088" id="Straight Connector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25pt,14.05pt" to="44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Vh1wEAAJQDAAAOAAAAZHJzL2Uyb0RvYy54bWysU8Fu2zAMvQ/YPwi6L3YyJOiMOD0k6y7d&#10;FiDdBzCSbAuTRUFSYufvRyluum63oj4QpEg+PT7K6/uxN+ysfNBoaz6flZwpK1Bq29b819PDpzvO&#10;QgQrwaBVNb+owO83Hz+sB1epBXZopPKMQGyoBlfzLkZXFUUQneohzNApS8kGfQ+RQt8W0sNA6L0p&#10;FmW5Kgb00nkUKgQ63V2TfJPxm0aJ+LNpgorM1Jy4xWx9tsdki80aqtaD67SYaMAbWPSgLV16g9pB&#10;BHby+j+oXguPAZs4E9gX2DRaqDwDTTMv/5nm0IFTeRYSJ7ibTOH9YMWP894zLWl3K84s9LSjQ/Sg&#10;2y6yLVpLCqJnlCSlBhcqatjavU+zitEe3COK34FZ3HZgW5UZP10cocxTR/GqJQXB0X3H4TtKqoFT&#10;xCzb2Pg+QZIgbMzbudy2o8bIBB3O78pysVhyJii3+rzM+FA9tzof4jeFPUtOzY22STqo4PwYYqIC&#10;1XNJOrb4oI3J6zeWDTX/siTslAlotEzJHPj2uDWenSE9oPxN974qS8g7CN21LqdSGVQeT1Zmr1Mg&#10;v05+BG2uPrEydtIpSXMV+YjysveJdJKMVp/pT880va2/41z18jNt/gAAAP//AwBQSwMEFAAGAAgA&#10;AAAhAE8QvfDdAAAACQEAAA8AAABkcnMvZG93bnJldi54bWxMj8FOwzAMhu9IvENkJC7TlqzAFJWm&#10;EwJ648Jg4uo1pq1okq7JtsLT453gaPvT7+8v1pPrxZHG2AVvYLlQIMjXwXa+MfD+Vs01iJjQW+yD&#10;JwPfFGFdXl4UmNtw8q903KRGcIiPORpoUxpyKWPdksO4CAN5vn2G0WHicWykHfHE4a6XmVIr6bDz&#10;/KHFgR5bqr82B2cgVlvaVz+zeqY+bppA2f7p5RmNub6aHu5BJJrSHwxnfVaHkp124eBtFL2Blbq9&#10;Y9RAppcgGNBac7ndeZGBLAv5v0H5CwAA//8DAFBLAQItABQABgAIAAAAIQC2gziS/gAAAOEBAAAT&#10;AAAAAAAAAAAAAAAAAAAAAABbQ29udGVudF9UeXBlc10ueG1sUEsBAi0AFAAGAAgAAAAhADj9If/W&#10;AAAAlAEAAAsAAAAAAAAAAAAAAAAALwEAAF9yZWxzLy5yZWxzUEsBAi0AFAAGAAgAAAAhABq3VWHX&#10;AQAAlAMAAA4AAAAAAAAAAAAAAAAALgIAAGRycy9lMm9Eb2MueG1sUEsBAi0AFAAGAAgAAAAhAE8Q&#10;vfDdAAAACQEAAA8AAAAAAAAAAAAAAAAAMQQAAGRycy9kb3ducmV2LnhtbFBLBQYAAAAABAAEAPMA&#10;AAA7BQAAAAA=&#10;">
                <w10:wrap type="topAndBottom" anchorx="page"/>
              </v:line>
            </w:pict>
          </mc:Fallback>
        </mc:AlternateContent>
      </w: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EA00EE" wp14:editId="12325C37">
                <wp:simplePos x="0" y="0"/>
                <wp:positionH relativeFrom="page">
                  <wp:posOffset>6162675</wp:posOffset>
                </wp:positionH>
                <wp:positionV relativeFrom="paragraph">
                  <wp:posOffset>179070</wp:posOffset>
                </wp:positionV>
                <wp:extent cx="92392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>
                            <a:gd name="T0" fmla="+- 0 9705 9705"/>
                            <a:gd name="T1" fmla="*/ T0 w 1455"/>
                            <a:gd name="T2" fmla="+- 0 11160 9705"/>
                            <a:gd name="T3" fmla="*/ T2 w 1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5">
                              <a:moveTo>
                                <a:pt x="0" y="0"/>
                              </a:moveTo>
                              <a:lnTo>
                                <a:pt x="14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D98C4D4" id="Freeform: Shape 14" o:spid="_x0000_s1026" style="position:absolute;margin-left:485.25pt;margin-top:14.1pt;width:72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IurwIAAMUFAAAOAAAAZHJzL2Uyb0RvYy54bWysVM1u2zAMvg/YOwg6bmj806RdjDrF0K7D&#10;gG4r0OwBFFmOjcmSJilx2qcfRdmpm2GXYT4IpEl9/EiKvLo+dJLshXWtViXNZiklQnFdtWpb0h/r&#10;u7MPlDjPVMWkVqKkT8LR69XbN1e9KUSuGy0rYQmAKFf0pqSN96ZIEscb0TE300YoMNbadsyDardJ&#10;ZVkP6J1M8jS9SHptK2M1F87B39topCvEr2vB/fe6dsITWVLg5vG0eG7CmayuWLG1zDQtH2iwf2DR&#10;sVZB0CPULfOM7Gz7B1TXcqudrv2M6y7Rdd1ygTlANll6ks1jw4zAXKA4zhzL5P4fLP+2f7CkraB3&#10;c0oU66BHd1aIUPGCIAECFihTb1wB3o/mwYZEnbnX/KcDQ/LKEhQHPmTTf9UVoLGd11iaQ227cBOS&#10;JgfswNOxA+LgCYefy/x8mS8o4WDK8kvsT8KK8SrfOf9ZaIRh+3vnY/sqkLD41ZDBGlpddxI6+f6M&#10;pGR5mS7wGNp9dMtGt3cJWaekh1QXi1OnfHRCrCzLLiLiqd/56BfA8gkYJLAdKbJmZM0PaqANEmFh&#10;XlKsk9Eu1GcN5MYCAQI4hRT/4guxT33jnSGEhUE4HQFLCYzAJqZhmA/MQoggkj48CKhF+NHpvVhr&#10;NPmTzkGQF6tUUy+8PmUVzXAjBIBnEwUMGrhOWqv0XSsl9laqQGW5gEcRCDgt2yoYUbHbzY20ZM/C&#10;cOMXkgGwV27GOn/LXBP90BRztnqnKozSCFZ9GmTPWhllAJJQdHzf4UnHGdjo6gmet9Vxl8DuA6HR&#10;9pmSHvZISd2vHbOCEvlFwaAus/k8LB5U5ovLHBQ7tWymFqY4QJXUU3gRQbzxcVntjG23DUTKsA5K&#10;f4SxqtswAMgvshoU2BVYhmGvhWU01dHrZfuufgMAAP//AwBQSwMEFAAGAAgAAAAhACj0+aXhAAAA&#10;CgEAAA8AAABkcnMvZG93bnJldi54bWxMj01PwzAMhu9I/IfISNxY2gLbKE2naQhpEhKIMQ7c3Mb9&#10;0BqnNNlW/j3pCY62H71+3mw1mk6caHCtZQXxLAJBXFrdcq1g//F8swThPLLGzjIp+CEHq/zyIsNU&#10;2zO/02nnaxFC2KWooPG+T6V0ZUMG3cz2xOFW2cGgD+NQSz3gOYSbTiZRNJcGWw4fGuxp01B52B2N&#10;ggNuiy+7iRfrW7ndv3w/VZ/V65tS11fj+hGEp9H/wTDpB3XIg1Nhj6yd6BQ8LKL7gCpIlgmICYjj&#10;eWhXTJs7kHkm/1fIfwEAAP//AwBQSwECLQAUAAYACAAAACEAtoM4kv4AAADhAQAAEwAAAAAAAAAA&#10;AAAAAAAAAAAAW0NvbnRlbnRfVHlwZXNdLnhtbFBLAQItABQABgAIAAAAIQA4/SH/1gAAAJQBAAAL&#10;AAAAAAAAAAAAAAAAAC8BAABfcmVscy8ucmVsc1BLAQItABQABgAIAAAAIQCdUpIurwIAAMUFAAAO&#10;AAAAAAAAAAAAAAAAAC4CAABkcnMvZTJvRG9jLnhtbFBLAQItABQABgAIAAAAIQAo9Pml4QAAAAoB&#10;AAAPAAAAAAAAAAAAAAAAAAkFAABkcnMvZG93bnJldi54bWxQSwUGAAAAAAQABADzAAAAFwYAAAAA&#10;" path="m,l1455,e" filled="f">
                <v:path arrowok="t" o:connecttype="custom" o:connectlocs="0,0;923925,0" o:connectangles="0,0"/>
                <w10:wrap type="topAndBottom" anchorx="page"/>
              </v:shape>
            </w:pict>
          </mc:Fallback>
        </mc:AlternateContent>
      </w:r>
      <w:r w:rsidRPr="00EE4D85">
        <w:rPr>
          <w:rFonts w:ascii="Arial" w:hAnsi="Arial" w:cs="Arial"/>
          <w:b/>
          <w:sz w:val="20"/>
          <w:szCs w:val="20"/>
          <w:lang w:val="en-US"/>
        </w:rPr>
        <w:t>NAME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Pr="00EE4D85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</w:t>
      </w:r>
      <w:r w:rsidRPr="00EE4D85">
        <w:rPr>
          <w:rFonts w:ascii="Arial" w:hAnsi="Arial" w:cs="Arial"/>
          <w:b/>
          <w:sz w:val="20"/>
          <w:szCs w:val="20"/>
          <w:lang w:val="en-US"/>
        </w:rPr>
        <w:t>SIGNATURE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Pr="00EE4D85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</w:t>
      </w:r>
      <w:r w:rsidRPr="00EE4D85">
        <w:rPr>
          <w:rFonts w:ascii="Arial" w:hAnsi="Arial" w:cs="Arial"/>
          <w:b/>
          <w:sz w:val="20"/>
          <w:szCs w:val="20"/>
          <w:lang w:val="en-US"/>
        </w:rPr>
        <w:t>DATE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14:paraId="56F7F88A" w14:textId="77777777" w:rsidR="00791D87" w:rsidRPr="00EE4D85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sz w:val="20"/>
          <w:szCs w:val="20"/>
          <w:lang w:val="en-US"/>
        </w:rPr>
        <w:t>(On behalf of Dorset Council)</w:t>
      </w:r>
    </w:p>
    <w:p w14:paraId="0206B508" w14:textId="77777777" w:rsidR="00791D87" w:rsidRPr="00EE4D85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</w:p>
    <w:p w14:paraId="565BA0CA" w14:textId="77777777" w:rsidR="00791D87" w:rsidRPr="00EE4D85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0874D6" wp14:editId="2C76FAD4">
                <wp:simplePos x="0" y="0"/>
                <wp:positionH relativeFrom="page">
                  <wp:posOffset>885825</wp:posOffset>
                </wp:positionH>
                <wp:positionV relativeFrom="paragraph">
                  <wp:posOffset>165735</wp:posOffset>
                </wp:positionV>
                <wp:extent cx="2020570" cy="635"/>
                <wp:effectExtent l="0" t="0" r="0" b="0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EA00777" id="Straight Connector 1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3.05pt" to="228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cE2AEAAJQDAAAOAAAAZHJzL2Uyb0RvYy54bWysU8GO0zAQvSPxD5bvNGlWXSBquoeW5bJA&#10;pS4fMLWdxMLxWLbbpH/P2M0WFm6IHKyxZ+b5zXvO+mEaDDsrHzTahi8XJWfKCpTadg3//vz47gNn&#10;IYKVYNCqhl9U4A+bt2/Wo6tVhT0aqTwjEBvq0TW8j9HVRRFErwYIC3TKUrJFP0Ckre8K6WEk9MEU&#10;VVneFyN66TwKFQKd7q5Jvsn4batE/Na2QUVmGk7cYl59Xo9pLTZrqDsPrtdipgH/wGIAbenSG9QO&#10;IrCT139BDVp4DNjGhcChwLbVQuUZaJpl+cc0hx6cyrOQOMHdZAr/D1Z8Pe8905K8u+PMwkAeHaIH&#10;3fWRbdFaUhA9oyQpNbpQU8PW7n2aVUz24J5Q/AjM4rYH26nM+PniCGWZOopXLWkTHN13HL+gpBo4&#10;RcyyTa0fEiQJwqbszuXmjpoiE3RYlVW5ek8mCsrd360yPtQvrc6H+FnhwFLQcKNtkg5qOD+FmKhA&#10;/VKSji0+amOy/cayseEfV9UqNwQ0WqZkKgu+O26NZ2dIDyh/872vyhLyDkJ/rcupVAa1x5OVOeoV&#10;yE9zHEGba0ysjJ11StJcRT6ivOx9Ip0kI+sz/fmZprf1+z5X/fqZNj8BAAD//wMAUEsDBBQABgAI&#10;AAAAIQAKce0Q3gAAAAkBAAAPAAAAZHJzL2Rvd25yZXYueG1sTI/BTsMwDIbvSLxDZCQuE0vXsQ1K&#10;0wkBvXFhgLh6jWkrGqdrsq3w9HgnOP72p9+f8/XoOnWgIbSeDcymCSjiytuWawNvr+XVDagQkS12&#10;nsnANwVYF+dnOWbWH/mFDptYKynhkKGBJsY+0zpUDTkMU98Ty+7TDw6jxKHWdsCjlLtOp0my1A5b&#10;lgsN9vTQUPW12TsDoXynXfkzqSbJx7z2lO4en5/QmMuL8f4OVKQx/sFw0hd1KMRp6/dsg+okz28X&#10;ghpIlzNQAlwvVitQ29MgBV3k+v8HxS8AAAD//wMAUEsBAi0AFAAGAAgAAAAhALaDOJL+AAAA4QEA&#10;ABMAAAAAAAAAAAAAAAAAAAAAAFtDb250ZW50X1R5cGVzXS54bWxQSwECLQAUAAYACAAAACEAOP0h&#10;/9YAAACUAQAACwAAAAAAAAAAAAAAAAAvAQAAX3JlbHMvLnJlbHNQSwECLQAUAAYACAAAACEAxwdn&#10;BNgBAACUAwAADgAAAAAAAAAAAAAAAAAuAgAAZHJzL2Uyb0RvYy54bWxQSwECLQAUAAYACAAAACEA&#10;CnHtEN4AAAAJAQAADwAAAAAAAAAAAAAAAAAyBAAAZHJzL2Rvd25yZXYueG1sUEsFBgAAAAAEAAQA&#10;8wAAAD0FAAAAAA==&#10;">
                <w10:wrap type="topAndBottom" anchorx="page"/>
              </v:line>
            </w:pict>
          </mc:Fallback>
        </mc:AlternateContent>
      </w: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815C9F" wp14:editId="5CCB3626">
                <wp:simplePos x="0" y="0"/>
                <wp:positionH relativeFrom="page">
                  <wp:posOffset>3838575</wp:posOffset>
                </wp:positionH>
                <wp:positionV relativeFrom="paragraph">
                  <wp:posOffset>165735</wp:posOffset>
                </wp:positionV>
                <wp:extent cx="1800225" cy="635"/>
                <wp:effectExtent l="0" t="0" r="0" b="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763F7D2" id="Straight Connector 1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25pt,13.05pt" to="44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ba1wEAAJQDAAAOAAAAZHJzL2Uyb0RvYy54bWysU8Fu2zAMvQ/YPwi6L3Y8pOiMOD0k6y7d&#10;FiDdBzCSbAuTRUFSYufvRyluum63YT4QpEg+PT7K64dpMOysfNBoG75clJwpK1Bq2zX8x/Pjh3vO&#10;QgQrwaBVDb+owB8279+tR1erCns0UnlGIDbUo2t4H6OriyKIXg0QFuiUpWSLfoBIoe8K6WEk9MEU&#10;VVneFSN66TwKFQKd7q5Jvsn4batE/N62QUVmGk7cYrY+22OyxWYNdefB9VrMNOAfWAygLV16g9pB&#10;BHby+i+oQQuPAdu4EDgU2LZaqDwDTbMs/5jm0INTeRYSJ7ibTOH/wYpv571nWtLuKs4sDLSjQ/Sg&#10;uz6yLVpLCqJnlCSlRhdqatjavU+ziske3BOKn4FZ3PZgO5UZP18coSxTR/GmJQXB0X3H8StKqoFT&#10;xCzb1PohQZIgbMrbudy2o6bIBB0u78uyqlacCcrdfVxlfKhfWp0P8YvCgSWn4UbbJB3UcH4KMVGB&#10;+qUkHVt81Mbk9RvLxoZ/WhF2ygQ0WqZkDnx33BrPzpAeUP7me9+UJeQdhP5al1OpDGqPJyuz1yuQ&#10;n2c/gjZXn1gZO+uUpLmKfER52ftEOklGq8/052ea3tbvca56/Zk2vwAAAP//AwBQSwMEFAAGAAgA&#10;AAAhAJaIIYHdAAAACQEAAA8AAABkcnMvZG93bnJldi54bWxMj8FOwzAMhu9IvENkJC4TS1egqkrT&#10;CQG9cWGAuHqNaSsap2uyrfD0eCc42v70+/vL9ewGdaAp9J4NrJYJKOLG255bA2+v9VUOKkRki4Nn&#10;MvBNAdbV+VmJhfVHfqHDJrZKQjgUaKCLcSy0Dk1HDsPSj8Ry+/STwyjj1Go74VHC3aDTJMm0w57l&#10;Q4cjPXTUfG32zkCo32lX/yyaRfJx3XpKd4/PT2jM5cV8fwcq0hz/YDjpizpU4rT1e7ZBDQay5OZW&#10;UANptgIlQJ7nUm57WqSgq1L/b1D9AgAA//8DAFBLAQItABQABgAIAAAAIQC2gziS/gAAAOEBAAAT&#10;AAAAAAAAAAAAAAAAAAAAAABbQ29udGVudF9UeXBlc10ueG1sUEsBAi0AFAAGAAgAAAAhADj9If/W&#10;AAAAlAEAAAsAAAAAAAAAAAAAAAAALwEAAF9yZWxzLy5yZWxzUEsBAi0AFAAGAAgAAAAhAGU25trX&#10;AQAAlAMAAA4AAAAAAAAAAAAAAAAALgIAAGRycy9lMm9Eb2MueG1sUEsBAi0AFAAGAAgAAAAhAJaI&#10;IYHdAAAACQEAAA8AAAAAAAAAAAAAAAAAMQQAAGRycy9kb3ducmV2LnhtbFBLBQYAAAAABAAEAPMA&#10;AAA7BQAAAAA=&#10;">
                <w10:wrap type="topAndBottom" anchorx="page"/>
              </v:line>
            </w:pict>
          </mc:Fallback>
        </mc:AlternateContent>
      </w:r>
      <w:r w:rsidRPr="00EE4D85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E92957" wp14:editId="5DE3F121">
                <wp:simplePos x="0" y="0"/>
                <wp:positionH relativeFrom="page">
                  <wp:posOffset>6162675</wp:posOffset>
                </wp:positionH>
                <wp:positionV relativeFrom="paragraph">
                  <wp:posOffset>166370</wp:posOffset>
                </wp:positionV>
                <wp:extent cx="923925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>
                            <a:gd name="T0" fmla="+- 0 9705 9705"/>
                            <a:gd name="T1" fmla="*/ T0 w 1455"/>
                            <a:gd name="T2" fmla="+- 0 11160 9705"/>
                            <a:gd name="T3" fmla="*/ T2 w 1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5">
                              <a:moveTo>
                                <a:pt x="0" y="0"/>
                              </a:moveTo>
                              <a:lnTo>
                                <a:pt x="14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4F35E7C" id="Freeform: Shape 11" o:spid="_x0000_s1026" style="position:absolute;margin-left:485.25pt;margin-top:13.1pt;width:72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p3sAIAAMUFAAAOAAAAZHJzL2Uyb0RvYy54bWysVM1u2zAMvg/YOwg6blj906RdjDrF0K7D&#10;gG4r0OwBFEmOjcmSJilxuqcfRTmpm2GXYT4IpEl9/EiKvLre94rspPOd0TUtznJKpOZGdHpT0++r&#10;u3fvKfGBacGU0bKmT9LT6+XrV1eDrWRpWqOEdARAtK8GW9M2BFtlmeet7Jk/M1ZqMDbG9SyA6jaZ&#10;cGwA9F5lZZ5fZINxwjrDpffw9zYZ6RLxm0by8K1pvAxE1RS4BTwdnut4ZssrVm0cs23HRxrsH1j0&#10;rNMQ9Ah1ywIjW9f9AdV33BlvmnDGTZ+Zpum4xBwgmyI/yeaxZVZiLlAcb49l8v8Pln/dPTjSCehd&#10;QYlmPfTozkkZK14RJEDAAmUarK/A+9E+uJiot/eG//BgyF5YouLBh6yHL0YAGtsGg6XZN66PNyFp&#10;sscOPB07IPeBcPi5KM8X5ZwSDqaivMT+ZKw6XOVbHz5JgzBsd+9Dap8ACYsvxgxW0OqmV9DJt+9I&#10;ThaX+RyPsd1HN0g5ub3JyConAylm8/mpU3lwQqyiKC4S4qnf+cEvgpUTMEhgc6DI2gNrvtcjbZAI&#10;i/OSY52s8bE+KyB3KBAggFNM8S++EPvUN90ZQzgYhNMRcJTACKxTGpaFyCyGiCIZoP6xFvFHb3Zy&#10;ZdAUTjoHQZ6tSk+98PqUVTLDjRgAnk0SMGjkOmmtNnedUthbpSOVxRweRSTgjepENKLiNusb5ciO&#10;xeHGLyYDYC/crPPhlvk2+aEp5ezMVguM0komPo5yYJ1KMgApKDq+7/ik0wysjXiC5+1M2iWw+0Bo&#10;jftFyQB7pKb+55Y5SYn6rGFQF8VsFhcPKrP5ZQmKm1rWUwvTHKBqGii8iCjehLSsttZ1mxYiFVgH&#10;bT7AWDVdHADkl1iNCuwKLMO41+Iymuro9bx9l78BAAD//wMAUEsDBBQABgAIAAAAIQAXRbCQ4QAA&#10;AAoBAAAPAAAAZHJzL2Rvd25yZXYueG1sTI9NS8NAEIbvgv9hGcGb3SRqWmM2pVSEglCxrQdvk2Ty&#10;QbOzMbtt4793c9LjzDy887zpctSdONNgW8MKwlkAgrgwZcu1gsP+9W4BwjrkEjvDpOCHLCyz66sU&#10;k9Jc+IPOO1cLH8I2QQWNc30ipS0a0mhnpif2t8oMGp0fh1qWA158uO5kFASx1Niy/9BgT+uGiuPu&#10;pBUccZN/mXU4X93LzeHt+6X6rLbvSt3ejKtnEI5G9wfDpO/VIfNOuTlxaUWn4GkePHpUQRRHICYg&#10;DGPfLp82DyCzVP6vkP0CAAD//wMAUEsBAi0AFAAGAAgAAAAhALaDOJL+AAAA4QEAABMAAAAAAAAA&#10;AAAAAAAAAAAAAFtDb250ZW50X1R5cGVzXS54bWxQSwECLQAUAAYACAAAACEAOP0h/9YAAACUAQAA&#10;CwAAAAAAAAAAAAAAAAAvAQAAX3JlbHMvLnJlbHNQSwECLQAUAAYACAAAACEALxhad7ACAADFBQAA&#10;DgAAAAAAAAAAAAAAAAAuAgAAZHJzL2Uyb0RvYy54bWxQSwECLQAUAAYACAAAACEAF0WwkOEAAAAK&#10;AQAADwAAAAAAAAAAAAAAAAAKBQAAZHJzL2Rvd25yZXYueG1sUEsFBgAAAAAEAAQA8wAAABgGAAAA&#10;AA==&#10;" path="m,l1455,e" filled="f">
                <v:path arrowok="t" o:connecttype="custom" o:connectlocs="0,0;923925,0" o:connectangles="0,0"/>
                <w10:wrap type="topAndBottom" anchorx="page"/>
              </v:shape>
            </w:pict>
          </mc:Fallback>
        </mc:AlternateContent>
      </w:r>
      <w:r w:rsidRPr="00EE4D85">
        <w:rPr>
          <w:rFonts w:ascii="Arial" w:hAnsi="Arial" w:cs="Arial"/>
          <w:b/>
          <w:sz w:val="20"/>
          <w:szCs w:val="20"/>
          <w:lang w:val="en-US"/>
        </w:rPr>
        <w:t>NAME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Pr="00EE4D85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 </w:t>
      </w:r>
      <w:r w:rsidRPr="00EE4D85">
        <w:rPr>
          <w:rFonts w:ascii="Arial" w:hAnsi="Arial" w:cs="Arial"/>
          <w:b/>
          <w:sz w:val="20"/>
          <w:szCs w:val="20"/>
          <w:lang w:val="en-US"/>
        </w:rPr>
        <w:t>SIGNATURE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Pr="00EE4D85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</w:t>
      </w:r>
      <w:r w:rsidRPr="00EE4D85">
        <w:rPr>
          <w:rFonts w:ascii="Arial" w:hAnsi="Arial" w:cs="Arial"/>
          <w:b/>
          <w:sz w:val="20"/>
          <w:szCs w:val="20"/>
          <w:lang w:val="en-US"/>
        </w:rPr>
        <w:t>DATE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14:paraId="143437A9" w14:textId="77777777" w:rsidR="00791D87" w:rsidRPr="00EE4D85" w:rsidRDefault="00791D87" w:rsidP="00791D87">
      <w:pPr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sz w:val="20"/>
          <w:szCs w:val="20"/>
          <w:lang w:val="en-US"/>
        </w:rPr>
        <w:t>(Master or Agent)</w:t>
      </w:r>
    </w:p>
    <w:p w14:paraId="643E68F9" w14:textId="77777777" w:rsidR="00623FE5" w:rsidRDefault="00623FE5" w:rsidP="00791D87">
      <w:pPr>
        <w:rPr>
          <w:rFonts w:ascii="Arial" w:hAnsi="Arial" w:cs="Arial"/>
          <w:b/>
          <w:sz w:val="20"/>
          <w:szCs w:val="20"/>
          <w:lang w:val="en-US"/>
        </w:rPr>
      </w:pPr>
    </w:p>
    <w:p w14:paraId="32480372" w14:textId="39DCBCA9" w:rsidR="00791D87" w:rsidRPr="00EE4D85" w:rsidRDefault="00791D87" w:rsidP="00623FE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sz w:val="20"/>
          <w:szCs w:val="20"/>
          <w:lang w:val="en-US"/>
        </w:rPr>
        <w:t xml:space="preserve">We are committed to protecting your personal </w:t>
      </w:r>
      <w:proofErr w:type="gramStart"/>
      <w:r w:rsidRPr="00EE4D85">
        <w:rPr>
          <w:rFonts w:ascii="Arial" w:hAnsi="Arial" w:cs="Arial"/>
          <w:b/>
          <w:sz w:val="20"/>
          <w:szCs w:val="20"/>
          <w:lang w:val="en-US"/>
        </w:rPr>
        <w:t>data;</w:t>
      </w:r>
      <w:proofErr w:type="gramEnd"/>
    </w:p>
    <w:p w14:paraId="760DF36C" w14:textId="376797CE" w:rsidR="00791D87" w:rsidRPr="00623FE5" w:rsidRDefault="00791D87" w:rsidP="00623FE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EE4D85">
        <w:rPr>
          <w:rFonts w:ascii="Arial" w:hAnsi="Arial" w:cs="Arial"/>
          <w:b/>
          <w:sz w:val="20"/>
          <w:szCs w:val="20"/>
          <w:lang w:val="en-US"/>
        </w:rPr>
        <w:t xml:space="preserve">our Privacy Notice can be found on our </w:t>
      </w:r>
      <w:hyperlink r:id="rId7">
        <w:r w:rsidRPr="00EE4D85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 xml:space="preserve">website </w:t>
        </w:r>
      </w:hyperlink>
      <w:r w:rsidRPr="00EE4D85">
        <w:rPr>
          <w:rFonts w:ascii="Arial" w:hAnsi="Arial" w:cs="Arial"/>
          <w:b/>
          <w:sz w:val="20"/>
          <w:szCs w:val="20"/>
          <w:lang w:val="en-US"/>
        </w:rPr>
        <w:t>or please ask for a copy.</w:t>
      </w:r>
    </w:p>
    <w:p w14:paraId="1CD656DB" w14:textId="77777777" w:rsidR="002A0B12" w:rsidRDefault="002A0B12"/>
    <w:sectPr w:rsidR="002A0B12" w:rsidSect="00EB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7"/>
    <w:rsid w:val="000575AE"/>
    <w:rsid w:val="001539AE"/>
    <w:rsid w:val="002A0B12"/>
    <w:rsid w:val="00357D4C"/>
    <w:rsid w:val="004F6B10"/>
    <w:rsid w:val="00623FE5"/>
    <w:rsid w:val="00791D87"/>
    <w:rsid w:val="00C107B4"/>
    <w:rsid w:val="00C6703A"/>
    <w:rsid w:val="00E01C90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EE49"/>
  <w15:chartTrackingRefBased/>
  <w15:docId w15:val="{15E52FAF-A1F4-4E9C-9AD6-59B0DA7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D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ymouth-harbour.co.uk/fcimages/files/Weymouth%20Harbour%20GDPR-%20Privacy%20Notice%20-%202018_05_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ymouthharbour@dorsetcouncil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Womack</dc:creator>
  <cp:keywords/>
  <dc:description/>
  <cp:lastModifiedBy>Corrina Briggs</cp:lastModifiedBy>
  <cp:revision>2</cp:revision>
  <dcterms:created xsi:type="dcterms:W3CDTF">2022-03-04T13:16:00Z</dcterms:created>
  <dcterms:modified xsi:type="dcterms:W3CDTF">2022-03-04T13:16:00Z</dcterms:modified>
</cp:coreProperties>
</file>